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Encabezamiento"/>
        <w:keepNext w:val="0"/>
        <w:keepLines w:val="0"/>
        <w:spacing w:before="480" w:line="259" w:lineRule="auto"/>
        <w:rPr>
          <w:rStyle w:val="Ninguno"/>
          <w:rFonts w:ascii="Lora Regular Regular" w:cs="Lora Regular Regular" w:hAnsi="Lora Regular Regular" w:eastAsia="Lora Regular Regular"/>
          <w:sz w:val="30"/>
          <w:szCs w:val="30"/>
        </w:rPr>
      </w:pPr>
      <w:r>
        <w:rPr>
          <w:rFonts w:ascii="Lora Regular Regular" w:hAnsi="Lora Regular Regular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4868811</wp:posOffset>
            </wp:positionH>
            <wp:positionV relativeFrom="page">
              <wp:posOffset>365918</wp:posOffset>
            </wp:positionV>
            <wp:extent cx="1179593" cy="373538"/>
            <wp:effectExtent l="0" t="0" r="0" b="0"/>
            <wp:wrapThrough wrapText="bothSides" distL="152400" distR="152400">
              <wp:wrapPolygon edited="1">
                <wp:start x="443" y="941"/>
                <wp:lineTo x="254" y="1469"/>
                <wp:lineTo x="211" y="4131"/>
                <wp:lineTo x="211" y="6862"/>
                <wp:lineTo x="211" y="7527"/>
                <wp:lineTo x="487" y="7527"/>
                <wp:lineTo x="443" y="13999"/>
                <wp:lineTo x="211" y="14183"/>
                <wp:lineTo x="211" y="14779"/>
                <wp:lineTo x="298" y="14779"/>
                <wp:lineTo x="298" y="16730"/>
                <wp:lineTo x="254" y="16845"/>
                <wp:lineTo x="211" y="20379"/>
                <wp:lineTo x="276" y="20586"/>
                <wp:lineTo x="1432" y="20655"/>
                <wp:lineTo x="1475" y="16845"/>
                <wp:lineTo x="298" y="16730"/>
                <wp:lineTo x="298" y="14779"/>
                <wp:lineTo x="2049" y="14779"/>
                <wp:lineTo x="2049" y="16730"/>
                <wp:lineTo x="2028" y="20586"/>
                <wp:lineTo x="3205" y="20586"/>
                <wp:lineTo x="3227" y="16845"/>
                <wp:lineTo x="2049" y="16730"/>
                <wp:lineTo x="2049" y="14779"/>
                <wp:lineTo x="2108" y="14779"/>
                <wp:lineTo x="2129" y="12186"/>
                <wp:lineTo x="1919" y="12186"/>
                <wp:lineTo x="1897" y="13127"/>
                <wp:lineTo x="1708" y="13930"/>
                <wp:lineTo x="930" y="14045"/>
                <wp:lineTo x="988" y="7665"/>
                <wp:lineTo x="1199" y="7459"/>
                <wp:lineTo x="1199" y="6862"/>
                <wp:lineTo x="211" y="6862"/>
                <wp:lineTo x="211" y="4131"/>
                <wp:lineTo x="334" y="4796"/>
                <wp:lineTo x="654" y="4934"/>
                <wp:lineTo x="756" y="4659"/>
                <wp:lineTo x="799" y="3121"/>
                <wp:lineTo x="531" y="3006"/>
                <wp:lineTo x="531" y="3259"/>
                <wp:lineTo x="719" y="3259"/>
                <wp:lineTo x="719" y="4269"/>
                <wp:lineTo x="610" y="4659"/>
                <wp:lineTo x="378" y="4521"/>
                <wp:lineTo x="378" y="1400"/>
                <wp:lineTo x="654" y="1331"/>
                <wp:lineTo x="719" y="2203"/>
                <wp:lineTo x="799" y="2203"/>
                <wp:lineTo x="799" y="1469"/>
                <wp:lineTo x="719" y="1125"/>
                <wp:lineTo x="443" y="941"/>
                <wp:lineTo x="1286" y="941"/>
                <wp:lineTo x="1286" y="2065"/>
                <wp:lineTo x="1163" y="2387"/>
                <wp:lineTo x="1141" y="2134"/>
                <wp:lineTo x="1054" y="2134"/>
                <wp:lineTo x="1054" y="4934"/>
                <wp:lineTo x="1141" y="4934"/>
                <wp:lineTo x="1185" y="2593"/>
                <wp:lineTo x="1352" y="2387"/>
                <wp:lineTo x="1395" y="2272"/>
                <wp:lineTo x="1286" y="2065"/>
                <wp:lineTo x="1286" y="941"/>
                <wp:lineTo x="1584" y="941"/>
                <wp:lineTo x="1584" y="2134"/>
                <wp:lineTo x="1584" y="4406"/>
                <wp:lineTo x="1642" y="4796"/>
                <wp:lineTo x="1919" y="4934"/>
                <wp:lineTo x="1984" y="4728"/>
                <wp:lineTo x="2006" y="4934"/>
                <wp:lineTo x="2086" y="4934"/>
                <wp:lineTo x="2086" y="2134"/>
                <wp:lineTo x="2006" y="2134"/>
                <wp:lineTo x="1962" y="4521"/>
                <wp:lineTo x="1730" y="4590"/>
                <wp:lineTo x="1686" y="2134"/>
                <wp:lineTo x="1584" y="2134"/>
                <wp:lineTo x="1584" y="941"/>
                <wp:lineTo x="2551" y="941"/>
                <wp:lineTo x="2551" y="2065"/>
                <wp:lineTo x="2427" y="2203"/>
                <wp:lineTo x="2340" y="2134"/>
                <wp:lineTo x="2340" y="5990"/>
                <wp:lineTo x="2427" y="5990"/>
                <wp:lineTo x="2449" y="4796"/>
                <wp:lineTo x="2471" y="4796"/>
                <wp:lineTo x="2718" y="4934"/>
                <wp:lineTo x="2827" y="4659"/>
                <wp:lineTo x="2871" y="2662"/>
                <wp:lineTo x="2805" y="2272"/>
                <wp:lineTo x="2660" y="2153"/>
                <wp:lineTo x="2660" y="2387"/>
                <wp:lineTo x="2718" y="2456"/>
                <wp:lineTo x="2718" y="4590"/>
                <wp:lineTo x="2485" y="4590"/>
                <wp:lineTo x="2485" y="2456"/>
                <wp:lineTo x="2660" y="2387"/>
                <wp:lineTo x="2660" y="2153"/>
                <wp:lineTo x="2551" y="2065"/>
                <wp:lineTo x="2551" y="941"/>
                <wp:lineTo x="3249" y="941"/>
                <wp:lineTo x="3249" y="2065"/>
                <wp:lineTo x="3125" y="2341"/>
                <wp:lineTo x="3081" y="4406"/>
                <wp:lineTo x="3161" y="4796"/>
                <wp:lineTo x="3336" y="4877"/>
                <wp:lineTo x="3336" y="6655"/>
                <wp:lineTo x="3038" y="6931"/>
                <wp:lineTo x="2616" y="7918"/>
                <wp:lineTo x="2340" y="9524"/>
                <wp:lineTo x="2296" y="11589"/>
                <wp:lineTo x="2384" y="12599"/>
                <wp:lineTo x="2660" y="13999"/>
                <wp:lineTo x="3081" y="14779"/>
                <wp:lineTo x="3735" y="14986"/>
                <wp:lineTo x="3794" y="14934"/>
                <wp:lineTo x="3794" y="16730"/>
                <wp:lineTo x="3779" y="20586"/>
                <wp:lineTo x="4978" y="20586"/>
                <wp:lineTo x="4978" y="16776"/>
                <wp:lineTo x="3794" y="16730"/>
                <wp:lineTo x="3794" y="14934"/>
                <wp:lineTo x="4048" y="14711"/>
                <wp:lineTo x="4448" y="13861"/>
                <wp:lineTo x="4746" y="12255"/>
                <wp:lineTo x="4811" y="10258"/>
                <wp:lineTo x="4702" y="8996"/>
                <wp:lineTo x="4389" y="7596"/>
                <wp:lineTo x="3946" y="6793"/>
                <wp:lineTo x="3568" y="6707"/>
                <wp:lineTo x="3568" y="7390"/>
                <wp:lineTo x="3779" y="7459"/>
                <wp:lineTo x="4026" y="8055"/>
                <wp:lineTo x="4259" y="9386"/>
                <wp:lineTo x="4302" y="11796"/>
                <wp:lineTo x="4157" y="13196"/>
                <wp:lineTo x="3859" y="14114"/>
                <wp:lineTo x="3416" y="14252"/>
                <wp:lineTo x="3103" y="13655"/>
                <wp:lineTo x="2849" y="12186"/>
                <wp:lineTo x="2783" y="10121"/>
                <wp:lineTo x="2929" y="8537"/>
                <wp:lineTo x="3205" y="7596"/>
                <wp:lineTo x="3568" y="7390"/>
                <wp:lineTo x="3568" y="6707"/>
                <wp:lineTo x="3336" y="6655"/>
                <wp:lineTo x="3336" y="4877"/>
                <wp:lineTo x="3459" y="4934"/>
                <wp:lineTo x="3568" y="4659"/>
                <wp:lineTo x="3605" y="2662"/>
                <wp:lineTo x="3525" y="2272"/>
                <wp:lineTo x="3394" y="2173"/>
                <wp:lineTo x="3394" y="2387"/>
                <wp:lineTo x="3459" y="2456"/>
                <wp:lineTo x="3503" y="4406"/>
                <wp:lineTo x="3416" y="4659"/>
                <wp:lineTo x="3205" y="4521"/>
                <wp:lineTo x="3161" y="2800"/>
                <wp:lineTo x="3227" y="2456"/>
                <wp:lineTo x="3394" y="2387"/>
                <wp:lineTo x="3394" y="2173"/>
                <wp:lineTo x="3249" y="2065"/>
                <wp:lineTo x="3249" y="941"/>
                <wp:lineTo x="4644" y="941"/>
                <wp:lineTo x="4644" y="1010"/>
                <wp:lineTo x="4622" y="2272"/>
                <wp:lineTo x="4513" y="2183"/>
                <wp:lineTo x="4513" y="2387"/>
                <wp:lineTo x="4578" y="2456"/>
                <wp:lineTo x="4622" y="4406"/>
                <wp:lineTo x="4535" y="4659"/>
                <wp:lineTo x="4324" y="4521"/>
                <wp:lineTo x="4280" y="2800"/>
                <wp:lineTo x="4346" y="2456"/>
                <wp:lineTo x="4513" y="2387"/>
                <wp:lineTo x="4513" y="2183"/>
                <wp:lineTo x="4368" y="2065"/>
                <wp:lineTo x="4237" y="2341"/>
                <wp:lineTo x="4201" y="4406"/>
                <wp:lineTo x="4280" y="4796"/>
                <wp:lineTo x="4578" y="4796"/>
                <wp:lineTo x="4702" y="4934"/>
                <wp:lineTo x="4724" y="1056"/>
                <wp:lineTo x="4644" y="1010"/>
                <wp:lineTo x="4644" y="941"/>
                <wp:lineTo x="4913" y="941"/>
                <wp:lineTo x="4913" y="6862"/>
                <wp:lineTo x="4913" y="7596"/>
                <wp:lineTo x="5065" y="7596"/>
                <wp:lineTo x="5123" y="7986"/>
                <wp:lineTo x="5567" y="10183"/>
                <wp:lineTo x="5567" y="16730"/>
                <wp:lineTo x="5523" y="16776"/>
                <wp:lineTo x="5545" y="20586"/>
                <wp:lineTo x="6708" y="20655"/>
                <wp:lineTo x="6751" y="16845"/>
                <wp:lineTo x="5567" y="16730"/>
                <wp:lineTo x="5567" y="10183"/>
                <wp:lineTo x="5865" y="11658"/>
                <wp:lineTo x="5865" y="13930"/>
                <wp:lineTo x="5654" y="14183"/>
                <wp:lineTo x="5654" y="14779"/>
                <wp:lineTo x="6642" y="14779"/>
                <wp:lineTo x="6642" y="14045"/>
                <wp:lineTo x="6352" y="14045"/>
                <wp:lineTo x="6373" y="11452"/>
                <wp:lineTo x="7006" y="7849"/>
                <wp:lineTo x="7275" y="7459"/>
                <wp:lineTo x="7275" y="6862"/>
                <wp:lineTo x="6497" y="6862"/>
                <wp:lineTo x="6497" y="7596"/>
                <wp:lineTo x="6773" y="7527"/>
                <wp:lineTo x="6221" y="10924"/>
                <wp:lineTo x="5698" y="8400"/>
                <wp:lineTo x="5698" y="7665"/>
                <wp:lineTo x="5930" y="7459"/>
                <wp:lineTo x="5930" y="6862"/>
                <wp:lineTo x="4913" y="6862"/>
                <wp:lineTo x="4913" y="941"/>
                <wp:lineTo x="5123" y="941"/>
                <wp:lineTo x="5123" y="2065"/>
                <wp:lineTo x="4978" y="2387"/>
                <wp:lineTo x="4935" y="4131"/>
                <wp:lineTo x="5022" y="4796"/>
                <wp:lineTo x="5356" y="4865"/>
                <wp:lineTo x="5465" y="4269"/>
                <wp:lineTo x="5378" y="4200"/>
                <wp:lineTo x="5298" y="4659"/>
                <wp:lineTo x="5087" y="4521"/>
                <wp:lineTo x="5044" y="3603"/>
                <wp:lineTo x="5465" y="3603"/>
                <wp:lineTo x="5465" y="2593"/>
                <wp:lineTo x="5400" y="2272"/>
                <wp:lineTo x="5276" y="2179"/>
                <wp:lineTo x="5276" y="2387"/>
                <wp:lineTo x="5334" y="2456"/>
                <wp:lineTo x="5378" y="3328"/>
                <wp:lineTo x="5065" y="3397"/>
                <wp:lineTo x="5087" y="2456"/>
                <wp:lineTo x="5276" y="2387"/>
                <wp:lineTo x="5276" y="2179"/>
                <wp:lineTo x="5123" y="2065"/>
                <wp:lineTo x="5123" y="941"/>
                <wp:lineTo x="6286" y="941"/>
                <wp:lineTo x="6119" y="1262"/>
                <wp:lineTo x="6075" y="4406"/>
                <wp:lineTo x="6163" y="4796"/>
                <wp:lineTo x="6475" y="4934"/>
                <wp:lineTo x="6562" y="4728"/>
                <wp:lineTo x="6642" y="3924"/>
                <wp:lineTo x="6541" y="3856"/>
                <wp:lineTo x="6541" y="4337"/>
                <wp:lineTo x="6432" y="4659"/>
                <wp:lineTo x="6199" y="4521"/>
                <wp:lineTo x="6199" y="1400"/>
                <wp:lineTo x="6497" y="1400"/>
                <wp:lineTo x="6541" y="2065"/>
                <wp:lineTo x="6642" y="1997"/>
                <wp:lineTo x="6541" y="1125"/>
                <wp:lineTo x="6286" y="941"/>
                <wp:lineTo x="7042" y="941"/>
                <wp:lineTo x="7042" y="2065"/>
                <wp:lineTo x="6897" y="2387"/>
                <wp:lineTo x="6853" y="4406"/>
                <wp:lineTo x="6940" y="4796"/>
                <wp:lineTo x="7238" y="4934"/>
                <wp:lineTo x="7340" y="4659"/>
                <wp:lineTo x="7384" y="2662"/>
                <wp:lineTo x="7318" y="2272"/>
                <wp:lineTo x="7173" y="2163"/>
                <wp:lineTo x="7173" y="2387"/>
                <wp:lineTo x="7238" y="2456"/>
                <wp:lineTo x="7238" y="4590"/>
                <wp:lineTo x="7006" y="4590"/>
                <wp:lineTo x="7006" y="2456"/>
                <wp:lineTo x="7173" y="2387"/>
                <wp:lineTo x="7173" y="2163"/>
                <wp:lineTo x="7042" y="2065"/>
                <wp:lineTo x="7042" y="941"/>
                <wp:lineTo x="7827" y="941"/>
                <wp:lineTo x="7827" y="2065"/>
                <wp:lineTo x="7718" y="2272"/>
                <wp:lineTo x="7696" y="2134"/>
                <wp:lineTo x="7616" y="2134"/>
                <wp:lineTo x="7616" y="4796"/>
                <wp:lineTo x="7696" y="4934"/>
                <wp:lineTo x="7740" y="2456"/>
                <wp:lineTo x="7972" y="2456"/>
                <wp:lineTo x="8016" y="4934"/>
                <wp:lineTo x="8103" y="4934"/>
                <wp:lineTo x="8103" y="2800"/>
                <wp:lineTo x="8161" y="2387"/>
                <wp:lineTo x="8350" y="2448"/>
                <wp:lineTo x="8350" y="6655"/>
                <wp:lineTo x="8161" y="6793"/>
                <wp:lineTo x="7762" y="7459"/>
                <wp:lineTo x="7464" y="8652"/>
                <wp:lineTo x="7296" y="10396"/>
                <wp:lineTo x="7318" y="10863"/>
                <wp:lineTo x="7318" y="16730"/>
                <wp:lineTo x="7296" y="16776"/>
                <wp:lineTo x="7296" y="20586"/>
                <wp:lineTo x="8481" y="20586"/>
                <wp:lineTo x="8503" y="16845"/>
                <wp:lineTo x="7318" y="16730"/>
                <wp:lineTo x="7318" y="10863"/>
                <wp:lineTo x="7405" y="12714"/>
                <wp:lineTo x="7696" y="14045"/>
                <wp:lineTo x="8139" y="14848"/>
                <wp:lineTo x="8946" y="14848"/>
                <wp:lineTo x="9389" y="14045"/>
                <wp:lineTo x="9702" y="12645"/>
                <wp:lineTo x="9811" y="10993"/>
                <wp:lineTo x="9724" y="9134"/>
                <wp:lineTo x="9426" y="7665"/>
                <wp:lineTo x="8968" y="6793"/>
                <wp:lineTo x="8583" y="6707"/>
                <wp:lineTo x="8583" y="7390"/>
                <wp:lineTo x="8714" y="7390"/>
                <wp:lineTo x="9048" y="8055"/>
                <wp:lineTo x="9280" y="9593"/>
                <wp:lineTo x="9302" y="11980"/>
                <wp:lineTo x="9135" y="13380"/>
                <wp:lineTo x="8859" y="14114"/>
                <wp:lineTo x="8416" y="14252"/>
                <wp:lineTo x="8103" y="13655"/>
                <wp:lineTo x="7849" y="12117"/>
                <wp:lineTo x="7805" y="9868"/>
                <wp:lineTo x="7950" y="8468"/>
                <wp:lineTo x="8248" y="7527"/>
                <wp:lineTo x="8583" y="7390"/>
                <wp:lineTo x="8583" y="6707"/>
                <wp:lineTo x="8350" y="6655"/>
                <wp:lineTo x="8350" y="2448"/>
                <wp:lineTo x="8372" y="2456"/>
                <wp:lineTo x="8416" y="4934"/>
                <wp:lineTo x="8503" y="4934"/>
                <wp:lineTo x="8459" y="2272"/>
                <wp:lineTo x="8227" y="2065"/>
                <wp:lineTo x="8103" y="2456"/>
                <wp:lineTo x="8038" y="2203"/>
                <wp:lineTo x="7827" y="2065"/>
                <wp:lineTo x="7827" y="941"/>
                <wp:lineTo x="8735" y="941"/>
                <wp:lineTo x="8735" y="2134"/>
                <wp:lineTo x="8735" y="4337"/>
                <wp:lineTo x="8793" y="4796"/>
                <wp:lineTo x="9070" y="4934"/>
                <wp:lineTo x="9135" y="4728"/>
                <wp:lineTo x="9157" y="4934"/>
                <wp:lineTo x="9237" y="4934"/>
                <wp:lineTo x="9259" y="2203"/>
                <wp:lineTo x="9157" y="2134"/>
                <wp:lineTo x="9113" y="4521"/>
                <wp:lineTo x="8881" y="4590"/>
                <wp:lineTo x="8837" y="2134"/>
                <wp:lineTo x="8735" y="2134"/>
                <wp:lineTo x="8735" y="941"/>
                <wp:lineTo x="9702" y="941"/>
                <wp:lineTo x="9702" y="2065"/>
                <wp:lineTo x="9622" y="2341"/>
                <wp:lineTo x="9578" y="2134"/>
                <wp:lineTo x="9491" y="2134"/>
                <wp:lineTo x="9491" y="4934"/>
                <wp:lineTo x="9578" y="4934"/>
                <wp:lineTo x="9578" y="2869"/>
                <wp:lineTo x="9636" y="2456"/>
                <wp:lineTo x="9869" y="2456"/>
                <wp:lineTo x="9913" y="4934"/>
                <wp:lineTo x="10000" y="4934"/>
                <wp:lineTo x="9956" y="2272"/>
                <wp:lineTo x="9702" y="2065"/>
                <wp:lineTo x="9702" y="941"/>
                <wp:lineTo x="10043" y="941"/>
                <wp:lineTo x="10043" y="6862"/>
                <wp:lineTo x="10043" y="7596"/>
                <wp:lineTo x="10276" y="7596"/>
                <wp:lineTo x="10254" y="13930"/>
                <wp:lineTo x="10043" y="14183"/>
                <wp:lineTo x="10043" y="14779"/>
                <wp:lineTo x="11897" y="14779"/>
                <wp:lineTo x="11918" y="12186"/>
                <wp:lineTo x="11729" y="12186"/>
                <wp:lineTo x="11686" y="13196"/>
                <wp:lineTo x="11497" y="13930"/>
                <wp:lineTo x="10712" y="14045"/>
                <wp:lineTo x="10777" y="7734"/>
                <wp:lineTo x="10988" y="7459"/>
                <wp:lineTo x="10988" y="6862"/>
                <wp:lineTo x="10043" y="6862"/>
                <wp:lineTo x="10043" y="941"/>
                <wp:lineTo x="10276" y="941"/>
                <wp:lineTo x="10232" y="1010"/>
                <wp:lineTo x="10211" y="1400"/>
                <wp:lineTo x="10334" y="1538"/>
                <wp:lineTo x="10378" y="1125"/>
                <wp:lineTo x="10276" y="941"/>
                <wp:lineTo x="10756" y="941"/>
                <wp:lineTo x="10756" y="2065"/>
                <wp:lineTo x="10610" y="2387"/>
                <wp:lineTo x="10567" y="4337"/>
                <wp:lineTo x="10654" y="4796"/>
                <wp:lineTo x="10945" y="4934"/>
                <wp:lineTo x="11032" y="4728"/>
                <wp:lineTo x="11097" y="4131"/>
                <wp:lineTo x="11010" y="4131"/>
                <wp:lineTo x="10945" y="4590"/>
                <wp:lineTo x="10712" y="4590"/>
                <wp:lineTo x="10712" y="2456"/>
                <wp:lineTo x="10930" y="2387"/>
                <wp:lineTo x="11010" y="2938"/>
                <wp:lineTo x="11075" y="2938"/>
                <wp:lineTo x="11032" y="2272"/>
                <wp:lineTo x="10756" y="2065"/>
                <wp:lineTo x="10756" y="941"/>
                <wp:lineTo x="11497" y="941"/>
                <wp:lineTo x="11497" y="2065"/>
                <wp:lineTo x="11308" y="2662"/>
                <wp:lineTo x="11410" y="2800"/>
                <wp:lineTo x="11453" y="2456"/>
                <wp:lineTo x="11686" y="2456"/>
                <wp:lineTo x="11729" y="3259"/>
                <wp:lineTo x="11729" y="3603"/>
                <wp:lineTo x="11729" y="4337"/>
                <wp:lineTo x="11664" y="4590"/>
                <wp:lineTo x="11432" y="4590"/>
                <wp:lineTo x="11432" y="3672"/>
                <wp:lineTo x="11729" y="3603"/>
                <wp:lineTo x="11729" y="3259"/>
                <wp:lineTo x="11388" y="3397"/>
                <wp:lineTo x="11308" y="3993"/>
                <wp:lineTo x="11352" y="4796"/>
                <wp:lineTo x="11642" y="4934"/>
                <wp:lineTo x="11708" y="4728"/>
                <wp:lineTo x="11729" y="4865"/>
                <wp:lineTo x="11809" y="4934"/>
                <wp:lineTo x="11831" y="2800"/>
                <wp:lineTo x="11751" y="2272"/>
                <wp:lineTo x="11497" y="2065"/>
                <wp:lineTo x="11497" y="941"/>
                <wp:lineTo x="12216" y="941"/>
                <wp:lineTo x="12216" y="2065"/>
                <wp:lineTo x="12086" y="2341"/>
                <wp:lineTo x="12042" y="4452"/>
                <wp:lineTo x="12129" y="4796"/>
                <wp:lineTo x="12463" y="4865"/>
                <wp:lineTo x="12573" y="4131"/>
                <wp:lineTo x="12463" y="4131"/>
                <wp:lineTo x="12384" y="4659"/>
                <wp:lineTo x="12173" y="4521"/>
                <wp:lineTo x="12173" y="2456"/>
                <wp:lineTo x="12405" y="2387"/>
                <wp:lineTo x="12463" y="2869"/>
                <wp:lineTo x="12551" y="2869"/>
                <wp:lineTo x="12485" y="2272"/>
                <wp:lineTo x="12216" y="2065"/>
                <wp:lineTo x="12216" y="941"/>
                <wp:lineTo x="12805" y="941"/>
                <wp:lineTo x="12740" y="1400"/>
                <wp:lineTo x="12783" y="1440"/>
                <wp:lineTo x="12783" y="2134"/>
                <wp:lineTo x="12783" y="4934"/>
                <wp:lineTo x="12870" y="4934"/>
                <wp:lineTo x="12885" y="2134"/>
                <wp:lineTo x="12783" y="2134"/>
                <wp:lineTo x="12783" y="1440"/>
                <wp:lineTo x="12885" y="1538"/>
                <wp:lineTo x="12907" y="1056"/>
                <wp:lineTo x="12805" y="941"/>
                <wp:lineTo x="13096" y="941"/>
                <wp:lineTo x="13096" y="6587"/>
                <wp:lineTo x="13081" y="6713"/>
                <wp:lineTo x="13081" y="8583"/>
                <wp:lineTo x="13118" y="8652"/>
                <wp:lineTo x="13416" y="11589"/>
                <wp:lineTo x="12783" y="11727"/>
                <wp:lineTo x="13081" y="8583"/>
                <wp:lineTo x="13081" y="6713"/>
                <wp:lineTo x="12231" y="13861"/>
                <wp:lineTo x="12042" y="14114"/>
                <wp:lineTo x="12020" y="14779"/>
                <wp:lineTo x="12761" y="14779"/>
                <wp:lineTo x="12761" y="14045"/>
                <wp:lineTo x="12507" y="14045"/>
                <wp:lineTo x="12674" y="12462"/>
                <wp:lineTo x="13525" y="12393"/>
                <wp:lineTo x="13648" y="13930"/>
                <wp:lineTo x="13459" y="14183"/>
                <wp:lineTo x="13459" y="14779"/>
                <wp:lineTo x="14389" y="14779"/>
                <wp:lineTo x="14389" y="14045"/>
                <wp:lineTo x="14157" y="14045"/>
                <wp:lineTo x="14157" y="13793"/>
                <wp:lineTo x="13292" y="6655"/>
                <wp:lineTo x="13096" y="6587"/>
                <wp:lineTo x="13096" y="941"/>
                <wp:lineTo x="13292" y="941"/>
                <wp:lineTo x="13292" y="2065"/>
                <wp:lineTo x="13161" y="2341"/>
                <wp:lineTo x="13118" y="4452"/>
                <wp:lineTo x="13205" y="4796"/>
                <wp:lineTo x="13481" y="4934"/>
                <wp:lineTo x="13604" y="4590"/>
                <wp:lineTo x="13648" y="2800"/>
                <wp:lineTo x="13561" y="2272"/>
                <wp:lineTo x="13437" y="2176"/>
                <wp:lineTo x="13437" y="2387"/>
                <wp:lineTo x="13503" y="2456"/>
                <wp:lineTo x="13539" y="4337"/>
                <wp:lineTo x="13459" y="4659"/>
                <wp:lineTo x="13248" y="4521"/>
                <wp:lineTo x="13248" y="2456"/>
                <wp:lineTo x="13437" y="2387"/>
                <wp:lineTo x="13437" y="2176"/>
                <wp:lineTo x="13292" y="2065"/>
                <wp:lineTo x="13292" y="941"/>
                <wp:lineTo x="13416" y="941"/>
                <wp:lineTo x="13416" y="1010"/>
                <wp:lineTo x="13314" y="1606"/>
                <wp:lineTo x="13372" y="1721"/>
                <wp:lineTo x="13503" y="1125"/>
                <wp:lineTo x="13416" y="1010"/>
                <wp:lineTo x="13416" y="941"/>
                <wp:lineTo x="14091" y="941"/>
                <wp:lineTo x="14091" y="2065"/>
                <wp:lineTo x="13982" y="2272"/>
                <wp:lineTo x="13961" y="2134"/>
                <wp:lineTo x="13859" y="2134"/>
                <wp:lineTo x="13859" y="4865"/>
                <wp:lineTo x="13946" y="4934"/>
                <wp:lineTo x="14004" y="2456"/>
                <wp:lineTo x="14237" y="2456"/>
                <wp:lineTo x="14280" y="4934"/>
                <wp:lineTo x="14368" y="4934"/>
                <wp:lineTo x="14389" y="2800"/>
                <wp:lineTo x="14324" y="2272"/>
                <wp:lineTo x="14091" y="2065"/>
                <wp:lineTo x="14091" y="941"/>
                <wp:lineTo x="15567" y="941"/>
                <wp:lineTo x="15443" y="1056"/>
                <wp:lineTo x="15189" y="1859"/>
                <wp:lineTo x="15189" y="19782"/>
                <wp:lineTo x="15465" y="20586"/>
                <wp:lineTo x="20944" y="20723"/>
                <wp:lineTo x="21133" y="20448"/>
                <wp:lineTo x="21344" y="19576"/>
                <wp:lineTo x="21388" y="2341"/>
                <wp:lineTo x="21322" y="1859"/>
                <wp:lineTo x="21075" y="1056"/>
                <wp:lineTo x="15567" y="941"/>
                <wp:lineTo x="443" y="941"/>
              </wp:wrapPolygon>
            </wp:wrapThrough>
            <wp:docPr id="1073741825" name="officeArt object" descr="logo GC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GCL.png" descr="logo GCL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79593" cy="3735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Start w:name="_xa7maodfvenc" w:id="0"/>
      <w:r>
        <w:rPr>
          <w:rStyle w:val="Ninguno"/>
          <w:rFonts w:ascii="Lora Regular Regular" w:hAnsi="Lora Regular Regular"/>
          <w:sz w:val="30"/>
          <w:szCs w:val="30"/>
          <w:rtl w:val="0"/>
          <w:lang w:val="it-IT"/>
        </w:rPr>
        <w:t xml:space="preserve">AMDG, la primera app </w:t>
      </w:r>
      <w:r>
        <w:rPr>
          <w:rStyle w:val="Ninguno"/>
          <w:rFonts w:ascii="Lora Regular Regular" w:hAnsi="Lora Regular Regular"/>
          <w:sz w:val="30"/>
          <w:szCs w:val="30"/>
          <w:rtl w:val="0"/>
          <w:lang w:val="es-ES_tradnl"/>
        </w:rPr>
        <w:t>para</w:t>
      </w:r>
      <w:r>
        <w:rPr>
          <w:rStyle w:val="Ninguno"/>
          <w:rFonts w:ascii="Lora Regular Regular" w:hAnsi="Lora Regular Regular"/>
          <w:sz w:val="30"/>
          <w:szCs w:val="30"/>
          <w:rtl w:val="0"/>
          <w:lang w:val="es-ES_tradnl"/>
        </w:rPr>
        <w:t xml:space="preserve"> cuida</w:t>
      </w:r>
      <w:r>
        <w:rPr>
          <w:rStyle w:val="Ninguno"/>
          <w:rFonts w:ascii="Lora Regular Regular" w:hAnsi="Lora Regular Regular"/>
          <w:sz w:val="30"/>
          <w:szCs w:val="30"/>
          <w:rtl w:val="0"/>
          <w:lang w:val="es-ES_tradnl"/>
        </w:rPr>
        <w:t>r</w:t>
      </w:r>
      <w:r>
        <w:rPr>
          <w:rStyle w:val="Ninguno"/>
          <w:rFonts w:ascii="Lora Regular Regular" w:hAnsi="Lora Regular Regular"/>
          <w:sz w:val="30"/>
          <w:szCs w:val="30"/>
          <w:rtl w:val="0"/>
          <w:lang w:val="es-ES_tradnl"/>
        </w:rPr>
        <w:t xml:space="preserve"> de tu vida espiritual </w:t>
      </w:r>
      <w:r>
        <w:rPr>
          <w:rStyle w:val="Ninguno"/>
          <w:rFonts w:ascii="Lora Regular Regular" w:hAnsi="Lora Regular Regular"/>
          <w:sz w:val="30"/>
          <w:szCs w:val="30"/>
          <w:rtl w:val="0"/>
          <w:lang w:val="es-ES_tradnl"/>
        </w:rPr>
        <w:t>c</w:t>
      </w:r>
      <w:bookmarkEnd w:id="0"/>
      <w:r>
        <w:rPr>
          <w:rStyle w:val="Ninguno"/>
          <w:rFonts w:ascii="Lora Regular Regular" w:hAnsi="Lora Regular Regular"/>
          <w:sz w:val="30"/>
          <w:szCs w:val="30"/>
          <w:rtl w:val="0"/>
          <w:lang w:val="es-ES_tradnl"/>
        </w:rPr>
        <w:t>ada d</w:t>
      </w:r>
      <w:r>
        <w:rPr>
          <w:rStyle w:val="Ninguno"/>
          <w:rFonts w:ascii="Lora Regular Regular" w:hAnsi="Lora Regular Regular" w:hint="default"/>
          <w:sz w:val="30"/>
          <w:szCs w:val="30"/>
          <w:rtl w:val="0"/>
          <w:lang w:val="es-ES_tradnl"/>
        </w:rPr>
        <w:t>í</w:t>
      </w:r>
      <w:r>
        <w:rPr>
          <w:rStyle w:val="Ninguno"/>
          <w:rFonts w:ascii="Lora Regular Regular" w:hAnsi="Lora Regular Regular"/>
          <w:sz w:val="30"/>
          <w:szCs w:val="30"/>
          <w:rtl w:val="0"/>
          <w:lang w:val="es-ES_tradnl"/>
        </w:rPr>
        <w:t>a, de forma personalizada usando inteligencia artificial</w:t>
      </w:r>
    </w:p>
    <w:p>
      <w:pPr>
        <w:pStyle w:val="Encabezamiento 3"/>
        <w:keepNext w:val="0"/>
        <w:keepLines w:val="0"/>
        <w:spacing w:before="280" w:line="259" w:lineRule="auto"/>
        <w:jc w:val="both"/>
        <w:rPr>
          <w:rStyle w:val="Ninguno"/>
          <w:rFonts w:ascii="Barlow Condensed Regular" w:cs="Barlow Condensed Regular" w:hAnsi="Barlow Condensed Regular" w:eastAsia="Barlow Condensed Regular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bookmarkStart w:name="_riw67c18avbk" w:id="1"/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Creada por el Grupo de Comunicaci</w:t>
      </w:r>
      <w:r>
        <w:rPr>
          <w:rStyle w:val="Ninguno"/>
          <w:rFonts w:ascii="Barlow Condensed Regular" w:hAnsi="Barlow Condensed Regular" w:hint="default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ó</w:t>
      </w:r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n Loyola</w:t>
      </w:r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 (Compa</w:t>
      </w:r>
      <w:r>
        <w:rPr>
          <w:rStyle w:val="Ninguno"/>
          <w:rFonts w:ascii="Barlow Condensed Regular" w:hAnsi="Barlow Condensed Regular" w:hint="default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ñí</w:t>
      </w:r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a de Jes</w:t>
      </w:r>
      <w:r>
        <w:rPr>
          <w:rStyle w:val="Ninguno"/>
          <w:rFonts w:ascii="Barlow Condensed Regular" w:hAnsi="Barlow Condensed Regular" w:hint="default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ú</w:t>
      </w:r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s)</w:t>
      </w:r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, AMDG es una app gratuita que cada d</w:t>
      </w:r>
      <w:r>
        <w:rPr>
          <w:rStyle w:val="Ninguno"/>
          <w:rFonts w:ascii="Barlow Condensed Regular" w:hAnsi="Barlow Condensed Regular" w:hint="default"/>
          <w:outline w:val="0"/>
          <w:color w:val="ff0000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a sugiere oraciones, lecturas y m</w:t>
      </w:r>
      <w:r>
        <w:rPr>
          <w:rStyle w:val="Ninguno"/>
          <w:rFonts w:ascii="Barlow Condensed Regular" w:hAnsi="Barlow Condensed Regular" w:hint="default"/>
          <w:outline w:val="0"/>
          <w:color w:val="ff0000"/>
          <w:sz w:val="26"/>
          <w:szCs w:val="26"/>
          <w:u w:color="ff0000"/>
          <w:rtl w:val="0"/>
          <w14:textFill>
            <w14:solidFill>
              <w14:srgbClr w14:val="FF0000"/>
            </w14:solidFill>
          </w14:textFill>
        </w:rPr>
        <w:t>ú</w:t>
      </w:r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sica personalizadas gracias a la IA. Con su versi</w:t>
      </w:r>
      <w:r>
        <w:rPr>
          <w:rStyle w:val="Ninguno"/>
          <w:rFonts w:ascii="Barlow Condensed Regular" w:hAnsi="Barlow Condensed Regular" w:hint="default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ó</w:t>
      </w:r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n PLUS, ofrece acceso ilimitado a libros y revistas de referencia</w:t>
      </w:r>
      <w:bookmarkEnd w:id="1"/>
      <w:r>
        <w:rPr>
          <w:rStyle w:val="Ninguno"/>
          <w:rFonts w:ascii="Barlow Condensed Regular" w:hAnsi="Barlow Condensed Regular"/>
          <w:outline w:val="0"/>
          <w:color w:val="ff0000"/>
          <w:sz w:val="26"/>
          <w:szCs w:val="26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.</w:t>
      </w:r>
    </w:p>
    <w:p>
      <w:pPr>
        <w:pStyle w:val="Cuerpo"/>
        <w:spacing w:before="240" w:after="240" w:line="259" w:lineRule="auto"/>
        <w:jc w:val="both"/>
        <w:rPr>
          <w:rFonts w:ascii="Barlow Condensed Regular" w:cs="Barlow Condensed Regular" w:hAnsi="Barlow Condensed Regular" w:eastAsia="Barlow Condensed Regular"/>
          <w:sz w:val="26"/>
          <w:szCs w:val="26"/>
        </w:rPr>
      </w:pP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Madrid, 15 de septiembre de 2025</w:t>
      </w:r>
    </w:p>
    <w:p>
      <w:pPr>
        <w:pStyle w:val="Cuerpo"/>
        <w:spacing w:before="240" w:after="240" w:line="259" w:lineRule="auto"/>
        <w:jc w:val="both"/>
        <w:rPr>
          <w:rStyle w:val="Ninguno"/>
          <w:rFonts w:ascii="Barlow Condensed Bold" w:cs="Barlow Condensed Bold" w:hAnsi="Barlow Condensed Bold" w:eastAsia="Barlow Condensed Bold"/>
          <w:sz w:val="26"/>
          <w:szCs w:val="26"/>
        </w:rPr>
      </w:pPr>
      <w:r>
        <w:rPr>
          <w:rFonts w:ascii="Barlow Condensed Regular" w:hAnsi="Barlow Condensed Regular"/>
          <w:sz w:val="26"/>
          <w:szCs w:val="26"/>
          <w:rtl w:val="0"/>
          <w:lang w:val="it-IT"/>
        </w:rPr>
        <w:t>La tecnolog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í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a y la vida interior no suelen encontrarse f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á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cilmente. Pero eso es precisamente lo que ofrece ahora el Grupo de Comunicaci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ó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n Loyola (jesuitas) con el lanzamiento de 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pt-PT"/>
        </w:rPr>
        <w:t>AMDG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, una nueva aplicaci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ó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n que pone la inteligencia artificial al servicio del cuidado espiritual diario, con el lema </w:t>
      </w:r>
      <w:r>
        <w:rPr>
          <w:rStyle w:val="Ninguno"/>
          <w:rFonts w:ascii="Barlow Condensed Bold" w:hAnsi="Barlow Condensed Bold" w:hint="default"/>
          <w:sz w:val="26"/>
          <w:szCs w:val="26"/>
          <w:rtl w:val="0"/>
          <w:lang w:val="es-ES_tradnl"/>
        </w:rPr>
        <w:t>“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es-ES_tradnl"/>
        </w:rPr>
        <w:t>Para que Dios se note</w:t>
      </w:r>
      <w:r>
        <w:rPr>
          <w:rStyle w:val="Ninguno"/>
          <w:rFonts w:ascii="Barlow Condensed Bold" w:hAnsi="Barlow Condensed Bold" w:hint="default"/>
          <w:sz w:val="26"/>
          <w:szCs w:val="26"/>
          <w:rtl w:val="0"/>
          <w:lang w:val="es-ES_tradnl"/>
        </w:rPr>
        <w:t>”</w:t>
      </w:r>
      <w:r>
        <w:rPr>
          <w:rStyle w:val="Ninguno"/>
          <w:rFonts w:ascii="Barlow Condensed Bold" w:hAnsi="Barlow Condensed Bold"/>
          <w:sz w:val="26"/>
          <w:szCs w:val="26"/>
          <w:rtl w:val="0"/>
        </w:rPr>
        <w:t>.</w:t>
      </w:r>
    </w:p>
    <w:p>
      <w:pPr>
        <w:pStyle w:val="Cuerpo"/>
        <w:spacing w:before="240" w:after="240" w:line="259" w:lineRule="auto"/>
        <w:jc w:val="both"/>
        <w:rPr>
          <w:rFonts w:ascii="Barlow Condensed Regular" w:cs="Barlow Condensed Regular" w:hAnsi="Barlow Condensed Regular" w:eastAsia="Barlow Condensed Regular"/>
          <w:sz w:val="26"/>
          <w:szCs w:val="26"/>
        </w:rPr>
      </w:pP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A diferencia de otras propuestas m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á</w:t>
      </w:r>
      <w:r>
        <w:rPr>
          <w:rFonts w:ascii="Barlow Condensed Regular" w:hAnsi="Barlow Condensed Regular"/>
          <w:sz w:val="26"/>
          <w:szCs w:val="26"/>
          <w:rtl w:val="0"/>
          <w:lang w:val="de-DE"/>
        </w:rPr>
        <w:t>s gen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é</w:t>
      </w:r>
      <w:r>
        <w:rPr>
          <w:rFonts w:ascii="Barlow Condensed Regular" w:hAnsi="Barlow Condensed Regular"/>
          <w:sz w:val="26"/>
          <w:szCs w:val="26"/>
          <w:rtl w:val="0"/>
          <w:lang w:val="pt-PT"/>
        </w:rPr>
        <w:t xml:space="preserve">ricas, 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es-ES_tradnl"/>
        </w:rPr>
        <w:t>AMDG.app aprende del usuario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 e interpreta sus b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ú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squedas y sus intereses para brindarle contenidos que le ayuden a crecer. Por debajo hay una 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es-ES_tradnl"/>
        </w:rPr>
        <w:t>inteligencia artificial sem</w:t>
      </w:r>
      <w:r>
        <w:rPr>
          <w:rStyle w:val="Ninguno"/>
          <w:rFonts w:ascii="Barlow Condensed Bold" w:hAnsi="Barlow Condensed Bold" w:hint="default"/>
          <w:sz w:val="26"/>
          <w:szCs w:val="26"/>
          <w:rtl w:val="0"/>
          <w:lang w:val="es-ES_tradnl"/>
        </w:rPr>
        <w:t>á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it-IT"/>
        </w:rPr>
        <w:t>ntica</w:t>
      </w:r>
      <w:r>
        <w:rPr>
          <w:rFonts w:ascii="Barlow Condensed Regular" w:hAnsi="Barlow Condensed Regular"/>
          <w:sz w:val="26"/>
          <w:szCs w:val="26"/>
          <w:rtl w:val="0"/>
          <w:lang w:val="it-IT"/>
        </w:rPr>
        <w:t>, dise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ñ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ada espec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í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ficamente con esta finalidad. 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“</w:t>
      </w:r>
      <w:r>
        <w:rPr>
          <w:rFonts w:ascii="Barlow Condensed Regular" w:hAnsi="Barlow Condensed Regular"/>
          <w:sz w:val="26"/>
          <w:szCs w:val="26"/>
          <w:rtl w:val="0"/>
          <w:lang w:val="pt-PT"/>
        </w:rPr>
        <w:t>Quer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í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amos poner a disposici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ó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n de la gente la enorme cantidad de recursos espirituales y de reflexi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ó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n que tiene la Compa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ñí</w:t>
      </w:r>
      <w:r>
        <w:rPr>
          <w:rFonts w:ascii="Barlow Condensed Regular" w:hAnsi="Barlow Condensed Regular"/>
          <w:sz w:val="26"/>
          <w:szCs w:val="26"/>
          <w:rtl w:val="0"/>
          <w:lang w:val="pt-PT"/>
        </w:rPr>
        <w:t>a de Jes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ú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s. Se puede ofrecer profundidad tambi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é</w:t>
      </w:r>
      <w:r>
        <w:rPr>
          <w:rFonts w:ascii="Barlow Condensed Regular" w:hAnsi="Barlow Condensed Regular"/>
          <w:sz w:val="26"/>
          <w:szCs w:val="26"/>
          <w:rtl w:val="0"/>
          <w:lang w:val="en-US"/>
        </w:rPr>
        <w:t>n a trav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é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s del m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ó</w:t>
      </w:r>
      <w:r>
        <w:rPr>
          <w:rFonts w:ascii="Barlow Condensed Regular" w:hAnsi="Barlow Condensed Regular"/>
          <w:sz w:val="26"/>
          <w:szCs w:val="26"/>
          <w:rtl w:val="0"/>
        </w:rPr>
        <w:t>vil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”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, explica el jesuita 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es-ES_tradnl"/>
        </w:rPr>
        <w:t>Carlos Maza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, Director de Contenidos de AMDG. </w:t>
      </w:r>
    </w:p>
    <w:p>
      <w:pPr>
        <w:pStyle w:val="Cuerpo"/>
        <w:spacing w:before="240" w:after="240" w:line="259" w:lineRule="auto"/>
        <w:jc w:val="both"/>
        <w:rPr>
          <w:rFonts w:ascii="Barlow Condensed Regular" w:cs="Barlow Condensed Regular" w:hAnsi="Barlow Condensed Regular" w:eastAsia="Barlow Condensed Regular"/>
          <w:sz w:val="26"/>
          <w:szCs w:val="26"/>
        </w:rPr>
      </w:pP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Desarrollada por </w:t>
      </w:r>
      <w:r>
        <w:rPr>
          <w:rStyle w:val="Ninguno"/>
          <w:rFonts w:ascii="Barlow Condensed Bold" w:hAnsi="Barlow Condensed Bold"/>
          <w:sz w:val="26"/>
          <w:szCs w:val="26"/>
          <w:rtl w:val="0"/>
        </w:rPr>
        <w:t>SJDigital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, ofrece un acceso 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á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gil y personalizado a miles de recursos pastorales y espirituales. Todos ellos proceden del trabajo que los jesuitas llevan a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ñ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os realizando en proyectos como 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es-ES_tradnl"/>
        </w:rPr>
        <w:t>Rezandovoy, PastoralSJ, SerJesuita, IGNIS, VocesSJ, Evangelio Diario, Sal Terrae, Mensajero, TSNC, La Biblia de Nuestro Pueblo, Jesuitas Ac</w:t>
      </w:r>
      <w:r>
        <w:rPr>
          <w:rStyle w:val="Ninguno"/>
          <w:rFonts w:ascii="Barlow Condensed Bold" w:hAnsi="Barlow Condensed Bold" w:hint="default"/>
          <w:sz w:val="26"/>
          <w:szCs w:val="26"/>
          <w:rtl w:val="0"/>
          <w:lang w:val="es-ES_tradnl"/>
        </w:rPr>
        <w:t>ú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it-IT"/>
        </w:rPr>
        <w:t>stico, Manresa, MAG+S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, entre otros. Uno de los elementos m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á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s destacados de AMDG.app es su integraci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ó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n del 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es-ES_tradnl"/>
        </w:rPr>
        <w:t>examen diario</w:t>
      </w:r>
      <w:r>
        <w:rPr>
          <w:rFonts w:ascii="Barlow Condensed Regular" w:hAnsi="Barlow Condensed Regular"/>
          <w:sz w:val="26"/>
          <w:szCs w:val="26"/>
          <w:rtl w:val="0"/>
          <w:lang w:val="it-IT"/>
        </w:rPr>
        <w:t>, una pr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á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ctica espiritual cl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á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sica que gracias a esta aplicaci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ó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n ofrece una nueva perspectiva.</w:t>
      </w:r>
    </w:p>
    <w:p>
      <w:pPr>
        <w:pStyle w:val="Cuerpo"/>
        <w:spacing w:before="240" w:after="240" w:line="259" w:lineRule="auto"/>
        <w:jc w:val="both"/>
        <w:rPr>
          <w:rFonts w:ascii="Barlow Condensed Regular" w:cs="Barlow Condensed Regular" w:hAnsi="Barlow Condensed Regular" w:eastAsia="Barlow Condensed Regular"/>
          <w:sz w:val="26"/>
          <w:szCs w:val="26"/>
        </w:rPr>
      </w:pPr>
      <w:r>
        <w:rPr>
          <w:rFonts w:ascii="Barlow Condensed Regular" w:hAnsi="Barlow Condensed Regular"/>
          <w:sz w:val="26"/>
          <w:szCs w:val="26"/>
          <w:rtl w:val="0"/>
          <w:lang w:val="de-DE"/>
        </w:rPr>
        <w:t xml:space="preserve">AMDG.app es 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es-ES_tradnl"/>
        </w:rPr>
        <w:t>gratuita en su versi</w:t>
      </w:r>
      <w:r>
        <w:rPr>
          <w:rStyle w:val="Ninguno"/>
          <w:rFonts w:ascii="Barlow Condensed Bold" w:hAnsi="Barlow Condensed Bold" w:hint="default"/>
          <w:sz w:val="26"/>
          <w:szCs w:val="26"/>
          <w:rtl w:val="0"/>
          <w:lang w:val="es-ES_tradnl"/>
        </w:rPr>
        <w:t>ó</w:t>
      </w:r>
      <w:r>
        <w:rPr>
          <w:rStyle w:val="Ninguno"/>
          <w:rFonts w:ascii="Barlow Condensed Bold" w:hAnsi="Barlow Condensed Bold"/>
          <w:sz w:val="26"/>
          <w:szCs w:val="26"/>
          <w:rtl w:val="0"/>
        </w:rPr>
        <w:t>n b</w:t>
      </w:r>
      <w:r>
        <w:rPr>
          <w:rStyle w:val="Ninguno"/>
          <w:rFonts w:ascii="Barlow Condensed Bold" w:hAnsi="Barlow Condensed Bold" w:hint="default"/>
          <w:sz w:val="26"/>
          <w:szCs w:val="26"/>
          <w:rtl w:val="0"/>
          <w:lang w:val="es-ES_tradnl"/>
        </w:rPr>
        <w:t>á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it-IT"/>
        </w:rPr>
        <w:t xml:space="preserve">sica. 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A quienes quieren profundizar m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á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s, se les ofrece la posibilidad de suscribirse a la versi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ó</w:t>
      </w:r>
      <w:r>
        <w:rPr>
          <w:rFonts w:ascii="Barlow Condensed Regular" w:hAnsi="Barlow Condensed Regular"/>
          <w:sz w:val="26"/>
          <w:szCs w:val="26"/>
          <w:rtl w:val="0"/>
        </w:rPr>
        <w:t xml:space="preserve">n </w:t>
      </w:r>
      <w:r>
        <w:rPr>
          <w:rStyle w:val="Ninguno"/>
          <w:rFonts w:ascii="Barlow Condensed Bold" w:hAnsi="Barlow Condensed Bold"/>
          <w:sz w:val="26"/>
          <w:szCs w:val="26"/>
          <w:rtl w:val="0"/>
        </w:rPr>
        <w:t>AMDG PLUS</w:t>
      </w:r>
      <w:r>
        <w:rPr>
          <w:rFonts w:ascii="Barlow Condensed Regular" w:hAnsi="Barlow Condensed Regular"/>
          <w:sz w:val="26"/>
          <w:szCs w:val="26"/>
          <w:rtl w:val="0"/>
        </w:rPr>
        <w:t xml:space="preserve"> (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con un precio de lanzamiento de </w:t>
      </w:r>
      <w:r>
        <w:rPr>
          <w:rFonts w:ascii="Barlow Condensed Regular" w:hAnsi="Barlow Condensed Regular"/>
          <w:sz w:val="26"/>
          <w:szCs w:val="26"/>
          <w:rtl w:val="0"/>
        </w:rPr>
        <w:t>6,90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s-ES_tradnl"/>
        </w:rPr>
        <w:t> 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€</w:t>
      </w:r>
      <w:r>
        <w:rPr>
          <w:rFonts w:ascii="Barlow Condensed Regular" w:hAnsi="Barlow Condensed Regular"/>
          <w:sz w:val="26"/>
          <w:szCs w:val="26"/>
          <w:rtl w:val="0"/>
          <w:lang w:val="pt-PT"/>
        </w:rPr>
        <w:t>/mes o 69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es-ES_tradnl"/>
        </w:rPr>
        <w:t> 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€</w:t>
      </w:r>
      <w:r>
        <w:rPr>
          <w:rFonts w:ascii="Barlow Condensed Regular" w:hAnsi="Barlow Condensed Regular"/>
          <w:sz w:val="26"/>
          <w:szCs w:val="26"/>
          <w:rtl w:val="0"/>
        </w:rPr>
        <w:t>/a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ñ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o), que da acceso completo a un gran cat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á</w:t>
      </w:r>
      <w:r>
        <w:rPr>
          <w:rFonts w:ascii="Barlow Condensed Regular" w:hAnsi="Barlow Condensed Regular"/>
          <w:sz w:val="26"/>
          <w:szCs w:val="26"/>
          <w:rtl w:val="0"/>
          <w:lang w:val="pt-PT"/>
        </w:rPr>
        <w:t xml:space="preserve">logo de 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it-IT"/>
        </w:rPr>
        <w:t>libros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 de autores reconocidos, como Jos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 xml:space="preserve">é </w:t>
      </w:r>
      <w:r>
        <w:rPr>
          <w:rFonts w:ascii="Barlow Condensed Regular" w:hAnsi="Barlow Condensed Regular"/>
          <w:sz w:val="26"/>
          <w:szCs w:val="26"/>
          <w:rtl w:val="0"/>
        </w:rPr>
        <w:t>Mar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í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a Rodr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>í</w:t>
      </w:r>
      <w:r>
        <w:rPr>
          <w:rFonts w:ascii="Barlow Condensed Regular" w:hAnsi="Barlow Condensed Regular"/>
          <w:sz w:val="26"/>
          <w:szCs w:val="26"/>
          <w:rtl w:val="0"/>
          <w:lang w:val="pt-PT"/>
        </w:rPr>
        <w:t>guez Olaizola o Jos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 xml:space="preserve">é 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Carlos Bermejo, as</w:t>
      </w:r>
      <w:r>
        <w:rPr>
          <w:rStyle w:val="Ninguno"/>
          <w:rFonts w:ascii="Barlow Condensed Regular" w:hAnsi="Barlow Condensed Regular" w:hint="default"/>
          <w:sz w:val="26"/>
          <w:szCs w:val="26"/>
          <w:rtl w:val="0"/>
          <w:lang w:val="es-ES_tradnl"/>
        </w:rPr>
        <w:t xml:space="preserve">í </w:t>
      </w:r>
      <w:r>
        <w:rPr>
          <w:rFonts w:ascii="Barlow Condensed Regular" w:hAnsi="Barlow Condensed Regular"/>
          <w:sz w:val="26"/>
          <w:szCs w:val="26"/>
          <w:rtl w:val="0"/>
          <w:lang w:val="pt-PT"/>
        </w:rPr>
        <w:t xml:space="preserve">como a 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es-ES_tradnl"/>
        </w:rPr>
        <w:t xml:space="preserve"> revistas y contenidos exclusivos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, sin publicidad.</w:t>
      </w:r>
    </w:p>
    <w:p>
      <w:pPr>
        <w:pStyle w:val="Cuerpo"/>
        <w:spacing w:before="240" w:after="240" w:line="259" w:lineRule="auto"/>
        <w:jc w:val="both"/>
        <w:rPr>
          <w:rFonts w:ascii="Barlow Condensed Regular" w:cs="Barlow Condensed Regular" w:hAnsi="Barlow Condensed Regular" w:eastAsia="Barlow Condensed Regular"/>
          <w:sz w:val="26"/>
          <w:szCs w:val="26"/>
        </w:rPr>
      </w:pPr>
      <w:r>
        <w:rPr>
          <w:rStyle w:val="Ninguno"/>
          <w:rFonts w:ascii="Barlow Condensed Bold" w:hAnsi="Barlow Condensed Bold"/>
          <w:sz w:val="26"/>
          <w:szCs w:val="26"/>
          <w:rtl w:val="0"/>
          <w:lang w:val="es-ES_tradnl"/>
        </w:rPr>
        <w:t>Toda la informaci</w:t>
      </w:r>
      <w:r>
        <w:rPr>
          <w:rStyle w:val="Ninguno"/>
          <w:rFonts w:ascii="Barlow Condensed Bold" w:hAnsi="Barlow Condensed Bold" w:hint="default"/>
          <w:sz w:val="26"/>
          <w:szCs w:val="26"/>
          <w:rtl w:val="0"/>
          <w:lang w:val="es-ES_tradnl"/>
        </w:rPr>
        <w:t>ó</w:t>
      </w:r>
      <w:r>
        <w:rPr>
          <w:rStyle w:val="Ninguno"/>
          <w:rFonts w:ascii="Barlow Condensed Bold" w:hAnsi="Barlow Condensed Bold"/>
          <w:sz w:val="26"/>
          <w:szCs w:val="26"/>
          <w:rtl w:val="0"/>
          <w:lang w:val="de-DE"/>
        </w:rPr>
        <w:t xml:space="preserve">n en: </w:t>
      </w:r>
      <w:r>
        <w:rPr>
          <w:rStyle w:val="Hyperlink.0"/>
          <w:rFonts w:ascii="Barlow Condensed Regular" w:cs="Barlow Condensed Regular" w:hAnsi="Barlow Condensed Regular" w:eastAsia="Barlow Condensed Regular"/>
          <w:sz w:val="26"/>
          <w:szCs w:val="26"/>
        </w:rPr>
        <w:fldChar w:fldCharType="begin" w:fldLock="0"/>
      </w:r>
      <w:r>
        <w:rPr>
          <w:rStyle w:val="Hyperlink.0"/>
          <w:rFonts w:ascii="Barlow Condensed Regular" w:cs="Barlow Condensed Regular" w:hAnsi="Barlow Condensed Regular" w:eastAsia="Barlow Condensed Regular"/>
          <w:sz w:val="26"/>
          <w:szCs w:val="26"/>
        </w:rPr>
        <w:instrText xml:space="preserve"> HYPERLINK "https://amdg.app"</w:instrText>
      </w:r>
      <w:r>
        <w:rPr>
          <w:rStyle w:val="Hyperlink.0"/>
          <w:rFonts w:ascii="Barlow Condensed Regular" w:cs="Barlow Condensed Regular" w:hAnsi="Barlow Condensed Regular" w:eastAsia="Barlow Condensed Regular"/>
          <w:sz w:val="26"/>
          <w:szCs w:val="26"/>
        </w:rPr>
        <w:fldChar w:fldCharType="separate" w:fldLock="0"/>
      </w:r>
      <w:r>
        <w:rPr>
          <w:rStyle w:val="Hyperlink.0"/>
          <w:rFonts w:ascii="Barlow Condensed Regular" w:hAnsi="Barlow Condensed Regular"/>
          <w:sz w:val="26"/>
          <w:szCs w:val="26"/>
          <w:rtl w:val="0"/>
          <w:lang w:val="de-DE"/>
        </w:rPr>
        <w:t>https://amdg.app</w:t>
      </w:r>
      <w:r>
        <w:rPr>
          <w:rFonts w:ascii="Barlow Condensed Regular" w:cs="Barlow Condensed Regular" w:hAnsi="Barlow Condensed Regular" w:eastAsia="Barlow Condensed Regular"/>
          <w:sz w:val="26"/>
          <w:szCs w:val="26"/>
        </w:rPr>
        <w:fldChar w:fldCharType="end" w:fldLock="0"/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>/prensa</w:t>
      </w:r>
    </w:p>
    <w:p>
      <w:pPr>
        <w:pStyle w:val="Cuerpo"/>
        <w:spacing w:before="240" w:after="240" w:line="259" w:lineRule="auto"/>
        <w:jc w:val="both"/>
        <w:rPr>
          <w:rStyle w:val="Ninguno"/>
          <w:rFonts w:ascii="Calibri" w:cs="Calibri" w:hAnsi="Calibri" w:eastAsia="Calibri"/>
          <w:sz w:val="26"/>
          <w:szCs w:val="26"/>
        </w:rPr>
      </w:pPr>
      <w:r>
        <w:rPr>
          <w:rStyle w:val="Ninguno"/>
          <w:rFonts w:ascii="Barlow Condensed Bold" w:hAnsi="Barlow Condensed Bold"/>
          <w:sz w:val="26"/>
          <w:szCs w:val="26"/>
          <w:rtl w:val="0"/>
          <w:lang w:val="pt-PT"/>
        </w:rPr>
        <w:t xml:space="preserve">Contacto para prensa: </w:t>
      </w:r>
      <w:r>
        <w:rPr>
          <w:rFonts w:ascii="Barlow Condensed Regular" w:hAnsi="Barlow Condensed Regular"/>
          <w:sz w:val="26"/>
          <w:szCs w:val="26"/>
          <w:rtl w:val="0"/>
          <w:lang w:val="es-ES_tradnl"/>
        </w:rPr>
        <w:t xml:space="preserve">Carlos Maza </w:t>
      </w:r>
      <w:r>
        <w:rPr>
          <w:rStyle w:val="Hyperlink.0"/>
          <w:rFonts w:ascii="Barlow Condensed Regular" w:cs="Barlow Condensed Regular" w:hAnsi="Barlow Condensed Regular" w:eastAsia="Barlow Condensed Regular"/>
          <w:sz w:val="26"/>
          <w:szCs w:val="26"/>
        </w:rPr>
        <w:fldChar w:fldCharType="begin" w:fldLock="0"/>
      </w:r>
      <w:r>
        <w:rPr>
          <w:rStyle w:val="Hyperlink.0"/>
          <w:rFonts w:ascii="Barlow Condensed Regular" w:cs="Barlow Condensed Regular" w:hAnsi="Barlow Condensed Regular" w:eastAsia="Barlow Condensed Regular"/>
          <w:sz w:val="26"/>
          <w:szCs w:val="26"/>
        </w:rPr>
        <w:instrText xml:space="preserve"> HYPERLINK "mailto:cmazasj@gcloyola.com"</w:instrText>
      </w:r>
      <w:r>
        <w:rPr>
          <w:rStyle w:val="Hyperlink.0"/>
          <w:rFonts w:ascii="Barlow Condensed Regular" w:cs="Barlow Condensed Regular" w:hAnsi="Barlow Condensed Regular" w:eastAsia="Barlow Condensed Regular"/>
          <w:sz w:val="26"/>
          <w:szCs w:val="26"/>
        </w:rPr>
        <w:fldChar w:fldCharType="separate" w:fldLock="0"/>
      </w:r>
      <w:r>
        <w:rPr>
          <w:rStyle w:val="Hyperlink.0"/>
          <w:rFonts w:ascii="Barlow Condensed Regular" w:hAnsi="Barlow Condensed Regular"/>
          <w:sz w:val="26"/>
          <w:szCs w:val="26"/>
          <w:rtl w:val="0"/>
        </w:rPr>
        <w:t>cmazasj@gcloyola.com</w:t>
      </w:r>
      <w:r>
        <w:rPr>
          <w:rFonts w:ascii="Barlow Condensed Regular" w:cs="Barlow Condensed Regular" w:hAnsi="Barlow Condensed Regular" w:eastAsia="Barlow Condensed Regular"/>
          <w:sz w:val="26"/>
          <w:szCs w:val="26"/>
        </w:rPr>
        <w:fldChar w:fldCharType="end" w:fldLock="0"/>
      </w:r>
      <w:r>
        <w:rPr>
          <w:rFonts w:ascii="Barlow Condensed Regular" w:hAnsi="Barlow Condensed Regular"/>
          <w:sz w:val="26"/>
          <w:szCs w:val="26"/>
          <w:rtl w:val="0"/>
        </w:rPr>
        <w:t xml:space="preserve"> // 619 463 757</w:t>
      </w:r>
    </w:p>
    <w:p>
      <w:pPr>
        <w:pStyle w:val="Cuerpo"/>
      </w:pPr>
    </w:p>
    <w:p>
      <w:pPr>
        <w:pStyle w:val="Cuerpo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2276276</wp:posOffset>
            </wp:positionH>
            <wp:positionV relativeFrom="line">
              <wp:posOffset>1182526</wp:posOffset>
            </wp:positionV>
            <wp:extent cx="1162591" cy="249600"/>
            <wp:effectExtent l="0" t="0" r="0" b="0"/>
            <wp:wrapThrough wrapText="bothSides" distL="152400" distR="152400">
              <wp:wrapPolygon edited="1">
                <wp:start x="730" y="3847"/>
                <wp:lineTo x="627" y="4362"/>
                <wp:lineTo x="516" y="17172"/>
                <wp:lineTo x="678" y="17894"/>
                <wp:lineTo x="3532" y="18134"/>
                <wp:lineTo x="3635" y="4362"/>
                <wp:lineTo x="730" y="3847"/>
                <wp:lineTo x="5044" y="3847"/>
                <wp:lineTo x="4992" y="17894"/>
                <wp:lineTo x="7897" y="17894"/>
                <wp:lineTo x="7956" y="4362"/>
                <wp:lineTo x="5044" y="3847"/>
                <wp:lineTo x="9357" y="3847"/>
                <wp:lineTo x="9306" y="17894"/>
                <wp:lineTo x="12270" y="17894"/>
                <wp:lineTo x="12270" y="4087"/>
                <wp:lineTo x="9357" y="3847"/>
                <wp:lineTo x="13722" y="3847"/>
                <wp:lineTo x="13619" y="4087"/>
                <wp:lineTo x="13671" y="17894"/>
                <wp:lineTo x="16532" y="18134"/>
                <wp:lineTo x="16635" y="4362"/>
                <wp:lineTo x="13722" y="3847"/>
                <wp:lineTo x="18036" y="3847"/>
                <wp:lineTo x="17984" y="4087"/>
                <wp:lineTo x="17984" y="17894"/>
                <wp:lineTo x="20897" y="17894"/>
                <wp:lineTo x="20948" y="4362"/>
                <wp:lineTo x="18036" y="3847"/>
                <wp:lineTo x="730" y="3847"/>
              </wp:wrapPolygon>
            </wp:wrapThrough>
            <wp:docPr id="1073741826" name="officeArt object" descr="logo GC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GCL.png" descr="logo GCL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72486" r="5941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591" cy="24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ora Regular Regular">
    <w:charset w:val="00"/>
    <w:family w:val="roman"/>
    <w:pitch w:val="default"/>
  </w:font>
  <w:font w:name="Barlow Condensed Regular">
    <w:charset w:val="00"/>
    <w:family w:val="roman"/>
    <w:pitch w:val="default"/>
  </w:font>
  <w:font w:name="Barlow Condensed Bol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cabezamiento">
    <w:name w:val="Encabezamiento"/>
    <w:next w:val="Cue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it-IT"/>
    </w:rPr>
  </w:style>
  <w:style w:type="paragraph" w:styleId="Encabezamiento 3">
    <w:name w:val="Encabezamiento 3"/>
    <w:next w:val="Cue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character" w:styleId="Hyperlink.0">
    <w:name w:val="Hyperlink.0"/>
    <w:basedOn w:val="Ninguno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